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A2A5" w14:textId="3BCCB943" w:rsidR="005667CA" w:rsidRDefault="00523EE3">
      <w:r>
        <w:t>Tentoonstelling Zwolle-IJsselshow 06-04-2019. Keurmeester Mw. L. de Ridder-</w:t>
      </w:r>
      <w:proofErr w:type="spellStart"/>
      <w:r>
        <w:t>Onghena</w:t>
      </w:r>
      <w:proofErr w:type="spellEnd"/>
      <w:r>
        <w:t xml:space="preserve"> (BE)</w:t>
      </w:r>
    </w:p>
    <w:p w14:paraId="37EC0566" w14:textId="3DC88157" w:rsidR="00523EE3" w:rsidRPr="00523EE3" w:rsidRDefault="00523EE3">
      <w:pPr>
        <w:rPr>
          <w:b/>
          <w:bCs/>
        </w:rPr>
      </w:pPr>
      <w:r w:rsidRPr="00523EE3">
        <w:rPr>
          <w:b/>
          <w:bCs/>
        </w:rPr>
        <w:t>Ierse Setter rood</w:t>
      </w:r>
    </w:p>
    <w:p w14:paraId="5016B415" w14:textId="5CD715AB" w:rsidR="00523EE3" w:rsidRDefault="00523EE3">
      <w:r w:rsidRPr="00523EE3">
        <w:rPr>
          <w:b/>
          <w:bCs/>
        </w:rPr>
        <w:t>Puppyklas reuen</w:t>
      </w:r>
      <w:r w:rsidRPr="00523EE3">
        <w:rPr>
          <w:b/>
          <w:bCs/>
        </w:rPr>
        <w:br/>
      </w:r>
      <w:r w:rsidRPr="00523EE3">
        <w:rPr>
          <w:u w:val="single"/>
        </w:rPr>
        <w:t>1088</w:t>
      </w:r>
      <w:r w:rsidRPr="00523EE3">
        <w:rPr>
          <w:u w:val="single"/>
        </w:rPr>
        <w:t xml:space="preserve"> First Love </w:t>
      </w:r>
      <w:proofErr w:type="spellStart"/>
      <w:r w:rsidRPr="00523EE3">
        <w:rPr>
          <w:u w:val="single"/>
        </w:rPr>
        <w:t>Borsett</w:t>
      </w:r>
      <w:proofErr w:type="spellEnd"/>
      <w:r w:rsidRPr="00523EE3">
        <w:rPr>
          <w:u w:val="single"/>
        </w:rPr>
        <w:t xml:space="preserve"> </w:t>
      </w:r>
      <w:proofErr w:type="spellStart"/>
      <w:r w:rsidRPr="00523EE3">
        <w:rPr>
          <w:u w:val="single"/>
        </w:rPr>
        <w:t>Devils</w:t>
      </w:r>
      <w:proofErr w:type="spellEnd"/>
      <w:r w:rsidRPr="00523EE3">
        <w:rPr>
          <w:u w:val="single"/>
        </w:rPr>
        <w:br/>
      </w:r>
      <w:r w:rsidRPr="00523EE3">
        <w:t>8,5 maand, schaargebit, een prima hoo</w:t>
      </w:r>
      <w:r>
        <w:t>f</w:t>
      </w:r>
      <w:r w:rsidRPr="00523EE3">
        <w:t>dlengte, mooi donker oog, goede occiput, toont nogal veel keelhuid, heft een zeer goede voorborst aftekening, prima lichaam voor leeftijd en een prima achterhand</w:t>
      </w:r>
      <w:r>
        <w:t xml:space="preserve"> </w:t>
      </w:r>
      <w:r w:rsidRPr="00523EE3">
        <w:t>hoeking, gaat dapper door de ring</w:t>
      </w:r>
      <w:r>
        <w:t>.</w:t>
      </w:r>
      <w:r>
        <w:br/>
        <w:t>1 Veel Belovend</w:t>
      </w:r>
    </w:p>
    <w:p w14:paraId="42673197" w14:textId="0D11293A" w:rsidR="00523EE3" w:rsidRDefault="00523EE3">
      <w:r w:rsidRPr="00523EE3">
        <w:rPr>
          <w:b/>
          <w:bCs/>
        </w:rPr>
        <w:t>Jeugdklas reuen</w:t>
      </w:r>
      <w:r w:rsidRPr="00523EE3">
        <w:br/>
      </w:r>
      <w:r w:rsidRPr="00523EE3">
        <w:rPr>
          <w:u w:val="single"/>
        </w:rPr>
        <w:t xml:space="preserve">1089 </w:t>
      </w:r>
      <w:proofErr w:type="spellStart"/>
      <w:r w:rsidRPr="00523EE3">
        <w:rPr>
          <w:u w:val="single"/>
        </w:rPr>
        <w:t>Oakdene</w:t>
      </w:r>
      <w:proofErr w:type="spellEnd"/>
      <w:r w:rsidRPr="00523EE3">
        <w:rPr>
          <w:u w:val="single"/>
        </w:rPr>
        <w:t xml:space="preserve"> Quick Ten Sharp</w:t>
      </w:r>
      <w:r w:rsidRPr="00523EE3">
        <w:rPr>
          <w:u w:val="single"/>
        </w:rPr>
        <w:br/>
      </w:r>
      <w:r w:rsidRPr="00523EE3">
        <w:t>16 maanden, schaargebit, een veelbelovende jonge reu met zeer mooi totaalbeeld en uitmuntend profiel, mooi belijnd hoofd, prima halslijn , goede schoft, een zeer mooie voorborst belijning, krachtige rug, goede croupe en staartaanzet en een goed belijnde achterhand, toont zijn jeugd nog wat in de beweging</w:t>
      </w:r>
      <w:r w:rsidRPr="00523EE3">
        <w:t>.</w:t>
      </w:r>
      <w:r>
        <w:br/>
        <w:t xml:space="preserve">1 Uitmuntend  </w:t>
      </w:r>
      <w:proofErr w:type="spellStart"/>
      <w:r>
        <w:t>res</w:t>
      </w:r>
      <w:proofErr w:type="spellEnd"/>
      <w:r>
        <w:t>. CAC</w:t>
      </w:r>
    </w:p>
    <w:p w14:paraId="6667571B" w14:textId="06412F82" w:rsidR="00523EE3" w:rsidRDefault="00523EE3">
      <w:r w:rsidRPr="00523EE3">
        <w:rPr>
          <w:b/>
          <w:bCs/>
        </w:rPr>
        <w:t>Tussenklas reuen</w:t>
      </w:r>
      <w:r>
        <w:br/>
      </w:r>
      <w:r w:rsidRPr="00523EE3">
        <w:rPr>
          <w:u w:val="single"/>
        </w:rPr>
        <w:t xml:space="preserve">1090 Molenrakkers Field </w:t>
      </w:r>
      <w:proofErr w:type="spellStart"/>
      <w:r w:rsidRPr="00523EE3">
        <w:rPr>
          <w:u w:val="single"/>
        </w:rPr>
        <w:t>Friend</w:t>
      </w:r>
      <w:proofErr w:type="spellEnd"/>
      <w:r>
        <w:br/>
      </w:r>
      <w:r w:rsidRPr="00523EE3">
        <w:t>24 maanden, schaargebit, mooi belijnd hoofd van goede grote, goede occiput, krachtige nek, een zeer mooie voorhandbelijning, een goed on</w:t>
      </w:r>
      <w:r>
        <w:t>t</w:t>
      </w:r>
      <w:r w:rsidRPr="00523EE3">
        <w:t>wikkeld lichaam, sterk hellende toplijn, een zeer lange onderdij en een korte hak. Is erg los in voorhandsbeweging, toplijn verbeterd zich in beweging</w:t>
      </w:r>
      <w:r>
        <w:t>.</w:t>
      </w:r>
      <w:r>
        <w:br/>
        <w:t>1 Uitmuntend</w:t>
      </w:r>
    </w:p>
    <w:p w14:paraId="0DC83C89" w14:textId="244B56CE" w:rsidR="00523EE3" w:rsidRDefault="00523EE3">
      <w:r w:rsidRPr="00523EE3">
        <w:rPr>
          <w:b/>
          <w:bCs/>
        </w:rPr>
        <w:t>Openklas reuen</w:t>
      </w:r>
      <w:r>
        <w:br/>
      </w:r>
      <w:r w:rsidRPr="00523EE3">
        <w:rPr>
          <w:u w:val="single"/>
        </w:rPr>
        <w:t>1091 Schwung Orion</w:t>
      </w:r>
      <w:r>
        <w:br/>
      </w:r>
      <w:r w:rsidRPr="00523EE3">
        <w:t xml:space="preserve">4 jaar, schaargebit, een reu met rijkelijke maat, goed belijnd hoofd, </w:t>
      </w:r>
      <w:r w:rsidRPr="00523EE3">
        <w:t>parallel</w:t>
      </w:r>
      <w:r w:rsidRPr="00523EE3">
        <w:t xml:space="preserve"> in zijn toplijnen, een krachtige halspartij, een benadrukte schoft, een goed front, prima lichaam, rijkelijke achterha</w:t>
      </w:r>
      <w:r>
        <w:t>nd</w:t>
      </w:r>
      <w:r w:rsidRPr="00523EE3">
        <w:t>hoeking, vrij nauw in achterhandsbeweging.</w:t>
      </w:r>
      <w:r>
        <w:br/>
        <w:t>2 Uitmuntend</w:t>
      </w:r>
    </w:p>
    <w:p w14:paraId="794DD973" w14:textId="09538F67" w:rsidR="00523EE3" w:rsidRDefault="00523EE3">
      <w:r w:rsidRPr="00523EE3">
        <w:rPr>
          <w:u w:val="single"/>
        </w:rPr>
        <w:t xml:space="preserve">1092 </w:t>
      </w:r>
      <w:proofErr w:type="spellStart"/>
      <w:r w:rsidRPr="00523EE3">
        <w:rPr>
          <w:u w:val="single"/>
        </w:rPr>
        <w:t>Vicary’s</w:t>
      </w:r>
      <w:proofErr w:type="spellEnd"/>
      <w:r w:rsidRPr="00523EE3">
        <w:rPr>
          <w:u w:val="single"/>
        </w:rPr>
        <w:t xml:space="preserve"> Part Time Lover</w:t>
      </w:r>
      <w:r>
        <w:br/>
      </w:r>
      <w:r w:rsidRPr="00523EE3">
        <w:t>27 maanden, schaargebit, een zeer mooi belijnd hoofd met prima schedel snuit verhouding, donker oog, zachte uitdrukking, fraaie halslijn, een goed front, heeft een prima lichaam, maximale lendene</w:t>
      </w:r>
      <w:r>
        <w:t>n</w:t>
      </w:r>
      <w:r w:rsidRPr="00523EE3">
        <w:t xml:space="preserve"> lengte, heeft een royale achterhandhoeking waardoor hij soms wat lang lijkt. Had graag iets kortere lendenen gezien. Gaat vlot met goede staartdracht door de ring</w:t>
      </w:r>
      <w:r>
        <w:br/>
        <w:t>1 Uitmuntend CAC-CACIB</w:t>
      </w:r>
    </w:p>
    <w:p w14:paraId="65B11165" w14:textId="2AA8D249" w:rsidR="00523EE3" w:rsidRDefault="00523EE3">
      <w:r w:rsidRPr="00523EE3">
        <w:rPr>
          <w:b/>
          <w:bCs/>
        </w:rPr>
        <w:t>Kampioensklas reuen</w:t>
      </w:r>
      <w:r w:rsidRPr="00523EE3">
        <w:br/>
      </w:r>
      <w:r w:rsidRPr="00523EE3">
        <w:rPr>
          <w:u w:val="single"/>
        </w:rPr>
        <w:t xml:space="preserve">1093 </w:t>
      </w:r>
      <w:proofErr w:type="spellStart"/>
      <w:r w:rsidRPr="00523EE3">
        <w:rPr>
          <w:u w:val="single"/>
        </w:rPr>
        <w:t>Riverwood</w:t>
      </w:r>
      <w:proofErr w:type="spellEnd"/>
      <w:r w:rsidRPr="00523EE3">
        <w:rPr>
          <w:u w:val="single"/>
        </w:rPr>
        <w:t xml:space="preserve"> </w:t>
      </w:r>
      <w:proofErr w:type="spellStart"/>
      <w:r w:rsidRPr="00523EE3">
        <w:rPr>
          <w:u w:val="single"/>
        </w:rPr>
        <w:t>Pleased</w:t>
      </w:r>
      <w:proofErr w:type="spellEnd"/>
      <w:r w:rsidRPr="00523EE3">
        <w:rPr>
          <w:u w:val="single"/>
        </w:rPr>
        <w:t xml:space="preserve"> As Punch</w:t>
      </w:r>
      <w:r w:rsidRPr="00523EE3">
        <w:br/>
      </w:r>
      <w:r w:rsidRPr="00523EE3">
        <w:t>3 jaar, schaargebit, goede verhouding van schedel en snuit, diepe stop, donker oog, goede ooraanzet, een fraaie halspartij met prima schoft en goede voorborst, goed ontwikkeld lichaam, een sterk hellende toplijn, een royale achterhandhoeking, een rijkelijke vachtconditie, vrij zwak in hakkenbeweging</w:t>
      </w:r>
      <w:r>
        <w:t>.</w:t>
      </w:r>
      <w:r>
        <w:br/>
        <w:t xml:space="preserve">1 Uitmuntend  </w:t>
      </w:r>
      <w:proofErr w:type="spellStart"/>
      <w:r>
        <w:t>res</w:t>
      </w:r>
      <w:proofErr w:type="spellEnd"/>
      <w:r>
        <w:t>. CACIB</w:t>
      </w:r>
    </w:p>
    <w:p w14:paraId="194C22F6" w14:textId="77777777" w:rsidR="00523EE3" w:rsidRDefault="00523EE3">
      <w:r w:rsidRPr="00523EE3">
        <w:rPr>
          <w:b/>
          <w:bCs/>
        </w:rPr>
        <w:t>Jongste Puppyklas teven</w:t>
      </w:r>
      <w:r w:rsidRPr="00523EE3">
        <w:br/>
      </w:r>
      <w:r w:rsidRPr="00523EE3">
        <w:rPr>
          <w:u w:val="single"/>
        </w:rPr>
        <w:t xml:space="preserve">1094 Rainbow of Irish </w:t>
      </w:r>
      <w:proofErr w:type="spellStart"/>
      <w:r w:rsidRPr="00523EE3">
        <w:rPr>
          <w:u w:val="single"/>
        </w:rPr>
        <w:t>Smiling</w:t>
      </w:r>
      <w:proofErr w:type="spellEnd"/>
      <w:r w:rsidRPr="00523EE3">
        <w:rPr>
          <w:u w:val="single"/>
        </w:rPr>
        <w:t xml:space="preserve"> </w:t>
      </w:r>
      <w:proofErr w:type="spellStart"/>
      <w:r w:rsidRPr="00523EE3">
        <w:rPr>
          <w:u w:val="single"/>
        </w:rPr>
        <w:t>Eyes</w:t>
      </w:r>
      <w:proofErr w:type="spellEnd"/>
      <w:r w:rsidRPr="00523EE3">
        <w:br/>
      </w:r>
      <w:r w:rsidRPr="00523EE3">
        <w:t>4,5 maand, schaargebit, Deze hond heeft uitmuntende verhoudingen en zit heel leuk in</w:t>
      </w:r>
      <w:r>
        <w:t xml:space="preserve"> </w:t>
      </w:r>
      <w:r w:rsidRPr="00523EE3">
        <w:t xml:space="preserve">elkaar, mooi </w:t>
      </w:r>
      <w:r w:rsidRPr="00523EE3">
        <w:lastRenderedPageBreak/>
        <w:t>belijnd hoofd, goede ooraanzet met rijkelijke lengte, een uitmuntende voorborst belijning, een mooie toplijn met goede staartaanzet en een evenredige achterhandhoeking, gaat vlot en onbezorgd door de ring, een hondje met toekomst.</w:t>
      </w:r>
      <w:r>
        <w:br/>
        <w:t>1 Veel Belovend</w:t>
      </w:r>
    </w:p>
    <w:p w14:paraId="318F2C82" w14:textId="1007E99E" w:rsidR="00523EE3" w:rsidRDefault="00523EE3">
      <w:r w:rsidRPr="00523EE3">
        <w:rPr>
          <w:b/>
          <w:bCs/>
        </w:rPr>
        <w:t>Jeugdklas teven</w:t>
      </w:r>
      <w:r>
        <w:br/>
      </w:r>
      <w:r w:rsidRPr="00523EE3">
        <w:rPr>
          <w:u w:val="single"/>
        </w:rPr>
        <w:t xml:space="preserve">1095 Molenrakkers </w:t>
      </w:r>
      <w:proofErr w:type="spellStart"/>
      <w:r w:rsidRPr="00523EE3">
        <w:rPr>
          <w:u w:val="single"/>
        </w:rPr>
        <w:t>Garline</w:t>
      </w:r>
      <w:proofErr w:type="spellEnd"/>
      <w:r w:rsidRPr="00523EE3">
        <w:rPr>
          <w:u w:val="single"/>
        </w:rPr>
        <w:t xml:space="preserve"> Grace</w:t>
      </w:r>
      <w:r>
        <w:br/>
      </w:r>
      <w:r w:rsidRPr="00523EE3">
        <w:t>1 jaar, schaargebit, erg vrouwelijk hoofd en uitdrukking, toont wat keelhuid, goede schoft, schouder</w:t>
      </w:r>
      <w:r>
        <w:t xml:space="preserve"> </w:t>
      </w:r>
      <w:r w:rsidRPr="00523EE3">
        <w:t>hoeking mag iets nadrukkelijker aanwezig zijn, krachtig bot, tendens to</w:t>
      </w:r>
      <w:r>
        <w:t>t</w:t>
      </w:r>
      <w:r w:rsidRPr="00523EE3">
        <w:t xml:space="preserve"> uitdraaien voorvoeten, goede achterhandhoeking, nog erg zwak in de voorhandsbeweging, moet nog meer stuwen</w:t>
      </w:r>
      <w:r>
        <w:t>.</w:t>
      </w:r>
      <w:r>
        <w:br/>
        <w:t>2 Zeer Goed</w:t>
      </w:r>
    </w:p>
    <w:p w14:paraId="1A99FA0A" w14:textId="072CBB8E" w:rsidR="00523EE3" w:rsidRDefault="00523EE3">
      <w:r>
        <w:t xml:space="preserve">1096 </w:t>
      </w:r>
      <w:proofErr w:type="spellStart"/>
      <w:r>
        <w:t>Twoacres</w:t>
      </w:r>
      <w:proofErr w:type="spellEnd"/>
      <w:r>
        <w:t xml:space="preserve"> </w:t>
      </w:r>
      <w:proofErr w:type="spellStart"/>
      <w:r>
        <w:t>Melody</w:t>
      </w:r>
      <w:proofErr w:type="spellEnd"/>
      <w:r>
        <w:br/>
      </w:r>
      <w:r w:rsidRPr="00523EE3">
        <w:t>13 maanden, schaargebit, een fijn belijnd tevenhoofd, donker oog, goed aangezet oor, fraaie halspartij, goede voorborst, goede botten en voeten, lichaam moet zich verder ontwikkelen, prima achterhand, gaat in vrij korte pas door de ring, moet meer stuwen.</w:t>
      </w:r>
      <w:r>
        <w:br/>
        <w:t>1 Zeer Goed</w:t>
      </w:r>
    </w:p>
    <w:p w14:paraId="5A23F287" w14:textId="4BA38743" w:rsidR="00523EE3" w:rsidRDefault="00523EE3">
      <w:r w:rsidRPr="00523EE3">
        <w:rPr>
          <w:b/>
          <w:bCs/>
        </w:rPr>
        <w:t>Openklas teven</w:t>
      </w:r>
      <w:r w:rsidRPr="00523EE3">
        <w:rPr>
          <w:b/>
          <w:bCs/>
        </w:rPr>
        <w:br/>
      </w:r>
      <w:r w:rsidRPr="00523EE3">
        <w:rPr>
          <w:u w:val="single"/>
        </w:rPr>
        <w:t xml:space="preserve">1097 </w:t>
      </w:r>
      <w:proofErr w:type="spellStart"/>
      <w:r w:rsidRPr="00523EE3">
        <w:rPr>
          <w:u w:val="single"/>
        </w:rPr>
        <w:t>Pezzi</w:t>
      </w:r>
      <w:proofErr w:type="spellEnd"/>
      <w:r>
        <w:br/>
      </w:r>
      <w:r w:rsidRPr="00523EE3">
        <w:t>3 jaar, schaargebit, wat geronde schedelbelijning, goede stop, onderkaak mag iets krachtiger zijn , voldoende schouder</w:t>
      </w:r>
      <w:r>
        <w:t xml:space="preserve"> </w:t>
      </w:r>
      <w:r w:rsidRPr="00523EE3">
        <w:t>hoeking, prima lichaam, geeft de indruk wat O</w:t>
      </w:r>
      <w:r>
        <w:t>-</w:t>
      </w:r>
      <w:r w:rsidRPr="00523EE3">
        <w:t>benig te zijn , zeer geronde croupe, achterhandhoeking kon rijkelijker zijn. Weinig stuwing vanuit achterhand.</w:t>
      </w:r>
      <w:r>
        <w:br/>
        <w:t>3 Zeer Goed</w:t>
      </w:r>
    </w:p>
    <w:p w14:paraId="5B88FFF6" w14:textId="2D53CB97" w:rsidR="00523EE3" w:rsidRDefault="00523EE3">
      <w:r w:rsidRPr="00256CDF">
        <w:rPr>
          <w:u w:val="single"/>
        </w:rPr>
        <w:t>1098 Schwun</w:t>
      </w:r>
      <w:r w:rsidR="00256CDF">
        <w:rPr>
          <w:u w:val="single"/>
        </w:rPr>
        <w:t>g</w:t>
      </w:r>
      <w:r w:rsidRPr="00256CDF">
        <w:rPr>
          <w:u w:val="single"/>
        </w:rPr>
        <w:t xml:space="preserve"> Princess </w:t>
      </w:r>
      <w:proofErr w:type="spellStart"/>
      <w:r w:rsidRPr="00256CDF">
        <w:rPr>
          <w:u w:val="single"/>
        </w:rPr>
        <w:t>Avida</w:t>
      </w:r>
      <w:proofErr w:type="spellEnd"/>
      <w:r>
        <w:br/>
      </w:r>
      <w:r w:rsidRPr="00523EE3">
        <w:t>2 jaar, schaargebit, een mooi belijnd tevenhoofd, donker oog, goede ooraanzet, zeer goede hoekingen voor en achter, goed ontwikkeld lichaam, goede toplijn en staartaanzet, gaat met goede tred door de ring.</w:t>
      </w:r>
      <w:r>
        <w:br/>
        <w:t>2 Uitmuntend</w:t>
      </w:r>
    </w:p>
    <w:p w14:paraId="02B62BD6" w14:textId="30B2F314" w:rsidR="00256CDF" w:rsidRDefault="00256CDF">
      <w:r w:rsidRPr="00256CDF">
        <w:rPr>
          <w:u w:val="single"/>
        </w:rPr>
        <w:t xml:space="preserve">1099 </w:t>
      </w:r>
      <w:proofErr w:type="spellStart"/>
      <w:r w:rsidRPr="00256CDF">
        <w:rPr>
          <w:u w:val="single"/>
        </w:rPr>
        <w:t>Vicary’s</w:t>
      </w:r>
      <w:proofErr w:type="spellEnd"/>
      <w:r w:rsidRPr="00256CDF">
        <w:rPr>
          <w:u w:val="single"/>
        </w:rPr>
        <w:t xml:space="preserve"> </w:t>
      </w:r>
      <w:proofErr w:type="spellStart"/>
      <w:r w:rsidRPr="00256CDF">
        <w:rPr>
          <w:u w:val="single"/>
        </w:rPr>
        <w:t>Pearl’s</w:t>
      </w:r>
      <w:proofErr w:type="spellEnd"/>
      <w:r w:rsidRPr="00256CDF">
        <w:rPr>
          <w:u w:val="single"/>
        </w:rPr>
        <w:t xml:space="preserve"> A </w:t>
      </w:r>
      <w:proofErr w:type="spellStart"/>
      <w:r w:rsidRPr="00256CDF">
        <w:rPr>
          <w:u w:val="single"/>
        </w:rPr>
        <w:t>Singer</w:t>
      </w:r>
      <w:proofErr w:type="spellEnd"/>
      <w:r>
        <w:br/>
      </w:r>
      <w:r w:rsidRPr="00256CDF">
        <w:t>27 maanden, schaargebit, deze teef heeft veel adel en geeft een mooi totaalbeeld, heel vrouwelijk in hoofd en uitdrukking, een mooi belijnde hals met goede schoft, een prima schouder, correct lichaam, lendenen mogen iets korter, rijkelijke achterhandhoeking met korte hak en een overvloedig haarkleed, gaat vlot door de ring.</w:t>
      </w:r>
      <w:r>
        <w:br/>
        <w:t>1 Uitmuntend  CAC-CACIB  BOB</w:t>
      </w:r>
    </w:p>
    <w:p w14:paraId="5C240B20" w14:textId="7924D921" w:rsidR="00256CDF" w:rsidRDefault="00256CDF">
      <w:r w:rsidRPr="00256CDF">
        <w:rPr>
          <w:b/>
          <w:bCs/>
        </w:rPr>
        <w:t>Kampioensklas teven</w:t>
      </w:r>
      <w:r w:rsidRPr="00256CDF">
        <w:rPr>
          <w:b/>
          <w:bCs/>
        </w:rPr>
        <w:br/>
      </w:r>
      <w:r w:rsidRPr="00256CDF">
        <w:rPr>
          <w:u w:val="single"/>
        </w:rPr>
        <w:t xml:space="preserve">1100 </w:t>
      </w:r>
      <w:proofErr w:type="spellStart"/>
      <w:r w:rsidRPr="00256CDF">
        <w:rPr>
          <w:u w:val="single"/>
        </w:rPr>
        <w:t>Myla</w:t>
      </w:r>
      <w:proofErr w:type="spellEnd"/>
      <w:r w:rsidRPr="00256CDF">
        <w:rPr>
          <w:u w:val="single"/>
        </w:rPr>
        <w:t xml:space="preserve"> v.d. Wester-Huy</w:t>
      </w:r>
      <w:r>
        <w:br/>
      </w:r>
      <w:r w:rsidRPr="00256CDF">
        <w:t>2 jaar, schaargebit, een teef met veel klasse, veel uitstraling, mooi belijnd hoofd, donker oog, fraaie halslijn , voldoende schouder</w:t>
      </w:r>
      <w:r>
        <w:t xml:space="preserve"> </w:t>
      </w:r>
      <w:r w:rsidRPr="00256CDF">
        <w:t>hoeking, goed lichaam, mooie toplijn en staartaanzet, correct geplaatste achterhand, gaat in goede draf door de ring, prima voorgebracht.</w:t>
      </w:r>
      <w:r>
        <w:br/>
        <w:t xml:space="preserve">1 Uitmuntend </w:t>
      </w:r>
      <w:proofErr w:type="spellStart"/>
      <w:r>
        <w:t>res</w:t>
      </w:r>
      <w:proofErr w:type="spellEnd"/>
      <w:r>
        <w:t>. CAC-</w:t>
      </w:r>
      <w:proofErr w:type="spellStart"/>
      <w:r>
        <w:t>res</w:t>
      </w:r>
      <w:proofErr w:type="spellEnd"/>
      <w:r>
        <w:t>. CACIB</w:t>
      </w:r>
    </w:p>
    <w:p w14:paraId="15AAB789" w14:textId="32838181" w:rsidR="00256CDF" w:rsidRDefault="00256CDF">
      <w:pPr>
        <w:rPr>
          <w:b/>
          <w:bCs/>
        </w:rPr>
      </w:pPr>
      <w:r>
        <w:rPr>
          <w:b/>
          <w:bCs/>
        </w:rPr>
        <w:t>Ierse Setter rood-wit</w:t>
      </w:r>
    </w:p>
    <w:p w14:paraId="7A0C0867" w14:textId="59A60030" w:rsidR="00256CDF" w:rsidRDefault="00256CDF">
      <w:r w:rsidRPr="00256CDF">
        <w:rPr>
          <w:b/>
          <w:bCs/>
        </w:rPr>
        <w:t>Jeugdklas teven</w:t>
      </w:r>
      <w:r w:rsidRPr="00256CDF">
        <w:rPr>
          <w:b/>
          <w:bCs/>
        </w:rPr>
        <w:br/>
      </w:r>
      <w:r w:rsidRPr="00256CDF">
        <w:rPr>
          <w:u w:val="single"/>
        </w:rPr>
        <w:t xml:space="preserve">1101 </w:t>
      </w:r>
      <w:proofErr w:type="spellStart"/>
      <w:r w:rsidRPr="00256CDF">
        <w:rPr>
          <w:u w:val="single"/>
        </w:rPr>
        <w:t>Faith</w:t>
      </w:r>
      <w:proofErr w:type="spellEnd"/>
      <w:r w:rsidRPr="00256CDF">
        <w:rPr>
          <w:u w:val="single"/>
        </w:rPr>
        <w:t xml:space="preserve">-Lynn of </w:t>
      </w:r>
      <w:proofErr w:type="spellStart"/>
      <w:r w:rsidRPr="00256CDF">
        <w:rPr>
          <w:u w:val="single"/>
        </w:rPr>
        <w:t>Lovely</w:t>
      </w:r>
      <w:proofErr w:type="spellEnd"/>
      <w:r w:rsidRPr="00256CDF">
        <w:rPr>
          <w:u w:val="single"/>
        </w:rPr>
        <w:t xml:space="preserve"> </w:t>
      </w:r>
      <w:proofErr w:type="spellStart"/>
      <w:r w:rsidRPr="00256CDF">
        <w:rPr>
          <w:u w:val="single"/>
        </w:rPr>
        <w:t>Brightness</w:t>
      </w:r>
      <w:proofErr w:type="spellEnd"/>
      <w:r w:rsidRPr="00256CDF">
        <w:rPr>
          <w:b/>
          <w:bCs/>
        </w:rPr>
        <w:br/>
      </w:r>
      <w:r w:rsidRPr="00256CDF">
        <w:t xml:space="preserve">10,5 maand, schaargebit, nog een echte pup en heeft zijn tijd nodig om zich verder te ontwikkelen, een fijn besneden hoofdje, donker oog, voldoende halslengte, de voorhand wordt ernstig </w:t>
      </w:r>
      <w:r w:rsidRPr="00256CDF">
        <w:t>beïnvloed</w:t>
      </w:r>
      <w:r w:rsidRPr="00256CDF">
        <w:t xml:space="preserve"> </w:t>
      </w:r>
      <w:r w:rsidRPr="00256CDF">
        <w:lastRenderedPageBreak/>
        <w:t>door de zeer vlakke voeten van deze teef, fijn bot, lichaam moet zich verder ontwikkelen, erg gerond in lendenen en croupe, ontzettend zwak in haar voorhandsbeweging waardoor haar totale beweging erg bemoeilijkt wordt.</w:t>
      </w:r>
      <w:r w:rsidRPr="00256CDF">
        <w:br/>
        <w:t>Goed</w:t>
      </w:r>
    </w:p>
    <w:p w14:paraId="5062097A" w14:textId="70B30FF7" w:rsidR="00256CDF" w:rsidRPr="00256CDF" w:rsidRDefault="00256CDF">
      <w:r w:rsidRPr="00256CDF">
        <w:rPr>
          <w:b/>
          <w:bCs/>
        </w:rPr>
        <w:t>Veteranenklas teven</w:t>
      </w:r>
      <w:bookmarkStart w:id="0" w:name="_GoBack"/>
      <w:bookmarkEnd w:id="0"/>
      <w:r w:rsidRPr="00256CDF">
        <w:rPr>
          <w:b/>
          <w:bCs/>
        </w:rPr>
        <w:br/>
      </w:r>
      <w:r w:rsidRPr="00256CDF">
        <w:rPr>
          <w:u w:val="single"/>
        </w:rPr>
        <w:t xml:space="preserve">1102 </w:t>
      </w:r>
      <w:proofErr w:type="spellStart"/>
      <w:r w:rsidRPr="00256CDF">
        <w:rPr>
          <w:u w:val="single"/>
        </w:rPr>
        <w:t>Simbic’s</w:t>
      </w:r>
      <w:proofErr w:type="spellEnd"/>
      <w:r w:rsidRPr="00256CDF">
        <w:rPr>
          <w:u w:val="single"/>
        </w:rPr>
        <w:t xml:space="preserve"> </w:t>
      </w:r>
      <w:proofErr w:type="spellStart"/>
      <w:r w:rsidRPr="00256CDF">
        <w:rPr>
          <w:u w:val="single"/>
        </w:rPr>
        <w:t>Another</w:t>
      </w:r>
      <w:proofErr w:type="spellEnd"/>
      <w:r w:rsidRPr="00256CDF">
        <w:rPr>
          <w:u w:val="single"/>
        </w:rPr>
        <w:t xml:space="preserve"> </w:t>
      </w:r>
      <w:proofErr w:type="spellStart"/>
      <w:r w:rsidRPr="00256CDF">
        <w:rPr>
          <w:u w:val="single"/>
        </w:rPr>
        <w:t>Nola</w:t>
      </w:r>
      <w:proofErr w:type="spellEnd"/>
      <w:r w:rsidRPr="00256CDF">
        <w:br/>
      </w:r>
      <w:r w:rsidRPr="00256CDF">
        <w:t>8 jaar, schaargebit, prima hoofd en uitdrukking, middelbruin oog, neuspigment niet geheel volledig, krachtige halspartij, netjes gehoekt in voor en achterhand, vrij zwak in voorste hoeken, een goed lichaam, gerond in croupe met een iets lage staartaanzet, toplijn kon wat strakker, zeer zwak in voorhandsbeweging</w:t>
      </w:r>
      <w:r w:rsidRPr="00256CDF">
        <w:t>.</w:t>
      </w:r>
      <w:r w:rsidRPr="00256CDF">
        <w:br/>
        <w:t>1 Zeer Goed</w:t>
      </w:r>
    </w:p>
    <w:p w14:paraId="221605E3" w14:textId="77777777" w:rsidR="00523EE3" w:rsidRPr="00256CDF" w:rsidRDefault="00523EE3"/>
    <w:p w14:paraId="2998005B" w14:textId="7F3BBB58" w:rsidR="00523EE3" w:rsidRPr="00256CDF" w:rsidRDefault="00523EE3">
      <w:r w:rsidRPr="00256CDF">
        <w:br/>
      </w:r>
    </w:p>
    <w:p w14:paraId="4C2C5495" w14:textId="77777777" w:rsidR="00523EE3" w:rsidRPr="00256CDF" w:rsidRDefault="00523EE3"/>
    <w:p w14:paraId="428148B7" w14:textId="77777777" w:rsidR="00523EE3" w:rsidRPr="00256CDF" w:rsidRDefault="00523EE3"/>
    <w:sectPr w:rsidR="00523EE3" w:rsidRPr="00256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E3"/>
    <w:rsid w:val="00256CDF"/>
    <w:rsid w:val="00523EE3"/>
    <w:rsid w:val="00566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D438"/>
  <w15:chartTrackingRefBased/>
  <w15:docId w15:val="{D9C601FD-7446-449C-BA85-D0571C06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833</Words>
  <Characters>4583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der Valk</dc:creator>
  <cp:keywords/>
  <dc:description/>
  <cp:lastModifiedBy>Diana van der Valk</cp:lastModifiedBy>
  <cp:revision>1</cp:revision>
  <dcterms:created xsi:type="dcterms:W3CDTF">2020-02-12T15:32:00Z</dcterms:created>
  <dcterms:modified xsi:type="dcterms:W3CDTF">2020-02-12T15:48:00Z</dcterms:modified>
</cp:coreProperties>
</file>